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64" w:rsidRPr="00D749A5" w:rsidRDefault="009635BF" w:rsidP="00D74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A5">
        <w:rPr>
          <w:rFonts w:ascii="Times New Roman" w:hAnsi="Times New Roman" w:cs="Times New Roman"/>
          <w:b/>
          <w:sz w:val="24"/>
          <w:szCs w:val="24"/>
        </w:rPr>
        <w:t>REGULAMIN SAMORZĄDU UCZNIOWSKIEGO</w:t>
      </w:r>
    </w:p>
    <w:p w:rsidR="009635BF" w:rsidRPr="00D749A5" w:rsidRDefault="009635BF" w:rsidP="00D74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A5">
        <w:rPr>
          <w:rFonts w:ascii="Times New Roman" w:hAnsi="Times New Roman" w:cs="Times New Roman"/>
          <w:b/>
          <w:sz w:val="24"/>
          <w:szCs w:val="24"/>
        </w:rPr>
        <w:t>przy Szkole Podstawowej im. Stefana Żeromskiego w Bielowicach</w:t>
      </w:r>
    </w:p>
    <w:p w:rsidR="009635BF" w:rsidRDefault="009635BF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A5" w:rsidRP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A5" w:rsidRPr="00D749A5" w:rsidRDefault="00D749A5" w:rsidP="00D74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A5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D749A5" w:rsidRPr="00D749A5" w:rsidRDefault="00D749A5" w:rsidP="00D74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A5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Samorząd działa </w:t>
      </w:r>
      <w:r>
        <w:rPr>
          <w:rFonts w:ascii="Times New Roman" w:hAnsi="Times New Roman" w:cs="Times New Roman"/>
          <w:sz w:val="24"/>
          <w:szCs w:val="24"/>
        </w:rPr>
        <w:t>na podstawie art. 85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D749A5">
        <w:rPr>
          <w:rFonts w:ascii="Times New Roman" w:hAnsi="Times New Roman" w:cs="Times New Roman"/>
          <w:sz w:val="24"/>
          <w:szCs w:val="24"/>
        </w:rPr>
        <w:t xml:space="preserve"> z dnia 14 grudnia 2016 r. Prawo oświatowe oraz </w:t>
      </w:r>
      <w:r>
        <w:rPr>
          <w:rFonts w:ascii="Times New Roman" w:hAnsi="Times New Roman" w:cs="Times New Roman"/>
          <w:sz w:val="24"/>
          <w:szCs w:val="24"/>
        </w:rPr>
        <w:t>§ … Statutu</w:t>
      </w:r>
      <w:r w:rsidRPr="00D749A5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Podstawowej im. Stefana Żeromskiego w Bielowicach.</w:t>
      </w: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2.Samorząd tworzą wszyscy uczniowie szkoły. </w:t>
      </w: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3.Wszyscy uczniowie danej klasy tworzą samorząd klasowy. </w:t>
      </w: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4.Regulamin Samorządu nie może być sprzeczny ze Statutem Szkoły. </w:t>
      </w:r>
    </w:p>
    <w:p w:rsid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9D" w:rsidRPr="00FD769D" w:rsidRDefault="00D749A5" w:rsidP="00FD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D769D" w:rsidRPr="00FD769D">
        <w:rPr>
          <w:rFonts w:ascii="Times New Roman" w:hAnsi="Times New Roman" w:cs="Times New Roman"/>
          <w:b/>
          <w:sz w:val="24"/>
          <w:szCs w:val="24"/>
        </w:rPr>
        <w:t>2</w:t>
      </w:r>
      <w:r w:rsidRPr="00FD769D">
        <w:rPr>
          <w:rFonts w:ascii="Times New Roman" w:hAnsi="Times New Roman" w:cs="Times New Roman"/>
          <w:b/>
          <w:sz w:val="24"/>
          <w:szCs w:val="24"/>
        </w:rPr>
        <w:t>.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Opiekunem samorządu uczniowskiego jest </w:t>
      </w:r>
      <w:r w:rsidR="00FD769D">
        <w:rPr>
          <w:rFonts w:ascii="Times New Roman" w:hAnsi="Times New Roman" w:cs="Times New Roman"/>
          <w:sz w:val="24"/>
          <w:szCs w:val="24"/>
        </w:rPr>
        <w:t xml:space="preserve">jeden z </w:t>
      </w:r>
      <w:r w:rsidRPr="00D749A5">
        <w:rPr>
          <w:rFonts w:ascii="Times New Roman" w:hAnsi="Times New Roman" w:cs="Times New Roman"/>
          <w:sz w:val="24"/>
          <w:szCs w:val="24"/>
        </w:rPr>
        <w:t>nauczyciel</w:t>
      </w:r>
      <w:r w:rsidR="00FD769D">
        <w:rPr>
          <w:rFonts w:ascii="Times New Roman" w:hAnsi="Times New Roman" w:cs="Times New Roman"/>
          <w:sz w:val="24"/>
          <w:szCs w:val="24"/>
        </w:rPr>
        <w:t>i Szkoły,</w:t>
      </w:r>
      <w:r w:rsidRPr="00D749A5">
        <w:rPr>
          <w:rFonts w:ascii="Times New Roman" w:hAnsi="Times New Roman" w:cs="Times New Roman"/>
          <w:sz w:val="24"/>
          <w:szCs w:val="24"/>
        </w:rPr>
        <w:t xml:space="preserve"> wybierany zwykłą większością głosów przez ogół uczniów na okres 1 roku w głosowaniu powszechnym, równym i tajnym. </w:t>
      </w:r>
    </w:p>
    <w:p w:rsidR="00FD769D" w:rsidRDefault="00FD769D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Opiekunem samorządu klasowego jest z urzędu wychowawca klasy. </w:t>
      </w:r>
    </w:p>
    <w:p w:rsidR="00FD769D" w:rsidRDefault="00FD769D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9D" w:rsidRPr="00FD769D" w:rsidRDefault="00D749A5" w:rsidP="00FD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D769D" w:rsidRPr="00FD769D">
        <w:rPr>
          <w:rFonts w:ascii="Times New Roman" w:hAnsi="Times New Roman" w:cs="Times New Roman"/>
          <w:b/>
          <w:sz w:val="24"/>
          <w:szCs w:val="24"/>
        </w:rPr>
        <w:t>3</w:t>
      </w:r>
      <w:r w:rsidRPr="00FD769D">
        <w:rPr>
          <w:rFonts w:ascii="Times New Roman" w:hAnsi="Times New Roman" w:cs="Times New Roman"/>
          <w:b/>
          <w:sz w:val="24"/>
          <w:szCs w:val="24"/>
        </w:rPr>
        <w:t>.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Organami samorządu uczniowskiego na terenie szkoły są: 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Rada Samorządu Uczniowskiego, 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2) Zarząd Samorządu Uczniowskiego</w:t>
      </w:r>
      <w:r w:rsidR="00FD769D">
        <w:rPr>
          <w:rFonts w:ascii="Times New Roman" w:hAnsi="Times New Roman" w:cs="Times New Roman"/>
          <w:sz w:val="24"/>
          <w:szCs w:val="24"/>
        </w:rPr>
        <w:t>.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9D" w:rsidRDefault="00FD769D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Organy samorządu uczniowskiego są jednymi reprezentantami ogółu uczniów. </w:t>
      </w:r>
    </w:p>
    <w:p w:rsidR="00FD769D" w:rsidRDefault="00FD769D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Organem samorządu klasowego jest Rada Samorządu Klasowego. </w:t>
      </w:r>
    </w:p>
    <w:p w:rsidR="00FD769D" w:rsidRDefault="00FD769D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9D" w:rsidRPr="00FD769D" w:rsidRDefault="00FD769D" w:rsidP="00FD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D">
        <w:rPr>
          <w:rFonts w:ascii="Times New Roman" w:hAnsi="Times New Roman" w:cs="Times New Roman"/>
          <w:b/>
          <w:sz w:val="24"/>
          <w:szCs w:val="24"/>
        </w:rPr>
        <w:t>§ 4</w:t>
      </w:r>
      <w:r w:rsidR="00D749A5" w:rsidRPr="00FD769D">
        <w:rPr>
          <w:rFonts w:ascii="Times New Roman" w:hAnsi="Times New Roman" w:cs="Times New Roman"/>
          <w:b/>
          <w:sz w:val="24"/>
          <w:szCs w:val="24"/>
        </w:rPr>
        <w:t>.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Zarząd Samorządu Uczniowskiego na wniosek lub za zgodą Rady Samorządu Uczniowskiego, wyrażoną w głosowaniu jawnym, zwykłą większością głosów, przy obecności co najmniej 1/2 jej regulaminowego składu może przedstawiać: 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Radzie Pedagogicznej, 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Dyrektorowi Szkoły Podstawowej, </w:t>
      </w:r>
    </w:p>
    <w:p w:rsidR="00FD769D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Prezydium (Zarządowi) Rady Rodziców wnioski i opinie we wszystkich sprawach zespołu, w szczególności dotyczących realizacji podstawowych praw uczniów określonych w Statucie Szkoły Podstawowej </w:t>
      </w:r>
      <w:r w:rsidR="00FD769D">
        <w:rPr>
          <w:rFonts w:ascii="Times New Roman" w:hAnsi="Times New Roman" w:cs="Times New Roman"/>
          <w:sz w:val="24"/>
          <w:szCs w:val="24"/>
        </w:rPr>
        <w:t>im. Stefana Żeromskiego w Bielowicach</w:t>
      </w:r>
      <w:r w:rsidRPr="00D7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69D" w:rsidRDefault="00FD769D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F6" w:rsidRPr="005675F6" w:rsidRDefault="00D749A5" w:rsidP="0056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F6">
        <w:rPr>
          <w:rFonts w:ascii="Times New Roman" w:hAnsi="Times New Roman" w:cs="Times New Roman"/>
          <w:b/>
          <w:sz w:val="24"/>
          <w:szCs w:val="24"/>
        </w:rPr>
        <w:t>CELE I ZADANIA SAMORZĄDU UCZNIOWSKIEGO</w:t>
      </w:r>
    </w:p>
    <w:p w:rsidR="005675F6" w:rsidRPr="005675F6" w:rsidRDefault="00D749A5" w:rsidP="0056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75F6">
        <w:rPr>
          <w:rFonts w:ascii="Times New Roman" w:hAnsi="Times New Roman" w:cs="Times New Roman"/>
          <w:b/>
          <w:sz w:val="24"/>
          <w:szCs w:val="24"/>
        </w:rPr>
        <w:t>5</w:t>
      </w:r>
      <w:r w:rsidRPr="005675F6">
        <w:rPr>
          <w:rFonts w:ascii="Times New Roman" w:hAnsi="Times New Roman" w:cs="Times New Roman"/>
          <w:b/>
          <w:sz w:val="24"/>
          <w:szCs w:val="24"/>
        </w:rPr>
        <w:t>.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lastRenderedPageBreak/>
        <w:t xml:space="preserve">1. Celem działalności samorządu jest rozwijanie wśród uczniów idei samorządności, w szczególności samorządności uczniowskiej. </w:t>
      </w:r>
    </w:p>
    <w:p w:rsidR="005675F6" w:rsidRDefault="005675F6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Samorząd uczniowski może przedstawić </w:t>
      </w:r>
      <w:r w:rsidR="005675F6">
        <w:rPr>
          <w:rFonts w:ascii="Times New Roman" w:hAnsi="Times New Roman" w:cs="Times New Roman"/>
          <w:sz w:val="24"/>
          <w:szCs w:val="24"/>
        </w:rPr>
        <w:t>R</w:t>
      </w:r>
      <w:r w:rsidRPr="00D749A5">
        <w:rPr>
          <w:rFonts w:ascii="Times New Roman" w:hAnsi="Times New Roman" w:cs="Times New Roman"/>
          <w:sz w:val="24"/>
          <w:szCs w:val="24"/>
        </w:rPr>
        <w:t xml:space="preserve">adzie </w:t>
      </w:r>
      <w:r w:rsidR="005675F6">
        <w:rPr>
          <w:rFonts w:ascii="Times New Roman" w:hAnsi="Times New Roman" w:cs="Times New Roman"/>
          <w:sz w:val="24"/>
          <w:szCs w:val="24"/>
        </w:rPr>
        <w:t>P</w:t>
      </w:r>
      <w:r w:rsidRPr="00D749A5">
        <w:rPr>
          <w:rFonts w:ascii="Times New Roman" w:hAnsi="Times New Roman" w:cs="Times New Roman"/>
          <w:sz w:val="24"/>
          <w:szCs w:val="24"/>
        </w:rPr>
        <w:t xml:space="preserve">edagogicznej oraz </w:t>
      </w:r>
      <w:r w:rsidR="005675F6">
        <w:rPr>
          <w:rFonts w:ascii="Times New Roman" w:hAnsi="Times New Roman" w:cs="Times New Roman"/>
          <w:sz w:val="24"/>
          <w:szCs w:val="24"/>
        </w:rPr>
        <w:t>D</w:t>
      </w:r>
      <w:r w:rsidRPr="00D749A5">
        <w:rPr>
          <w:rFonts w:ascii="Times New Roman" w:hAnsi="Times New Roman" w:cs="Times New Roman"/>
          <w:sz w:val="24"/>
          <w:szCs w:val="24"/>
        </w:rPr>
        <w:t xml:space="preserve">yrektorowi wnioski i opinie we wszystkich sprawach szkoły, w szczególności dotyczących podstawowych praw ucznia, takich jak: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1) prawo do zapoznawania się z programem nauczania, z jego treścią i celami oraz stawianymi wymaganiami</w:t>
      </w:r>
      <w:r w:rsidR="005675F6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2) prawo do jawnej i umotywowanej oceny postępów w nauce i zachowaniu</w:t>
      </w:r>
      <w:r w:rsidR="005675F6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3) prawo do organizacji życia szkolnego, umożliwiającego zachowanie właściwych proporcji między wysiłkiem szkolnym a rozwijaniem i zaspokajaniem własnych zainteresowań</w:t>
      </w:r>
      <w:r w:rsidR="005675F6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4) prawo redagowania i wydawania gazety szkolnej</w:t>
      </w:r>
      <w:r w:rsidR="005675F6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5) prawo organizowania działalności kulturalnej, oświatowej, sportowej oraz rozrywkowej zgodnie z własnymi potrzebami, z uwzględnieniem możliwości organizacyjnych szkoły i w porozumieniu z dyrektorem</w:t>
      </w:r>
      <w:r w:rsidR="005675F6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6) prawo wyboru nauczyciela pełniącego rolę opiekuna samorządu. </w:t>
      </w:r>
    </w:p>
    <w:p w:rsidR="005675F6" w:rsidRDefault="005675F6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Samorząd w porozumieniu z dyrektorem szkoły podejmuje działania z zakresu wolontariatu. </w:t>
      </w:r>
    </w:p>
    <w:p w:rsidR="005675F6" w:rsidRDefault="005675F6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4. Zadaniem wolontariatu jest rozwijanie u uczniów postaw życzliwości i otwartości na potrzeby innych. </w:t>
      </w:r>
    </w:p>
    <w:p w:rsidR="005675F6" w:rsidRDefault="005675F6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5. Uczniowie w ramach wolontariatu mogą: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1) świadczyć pomoc ludziom starszym</w:t>
      </w:r>
      <w:r w:rsidR="0052571E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2) udzielać zorganizowanej pomocy uczniom w nauce</w:t>
      </w:r>
      <w:r w:rsidR="0052571E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3) uczestniczyć w działalności charytatywnej</w:t>
      </w:r>
      <w:r w:rsidR="0052571E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6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4) brać udział w kwestach, zbiórkach darów organizowanych przez inne organizacje za zgodą rodziców, </w:t>
      </w:r>
      <w:r w:rsidR="0052571E">
        <w:rPr>
          <w:rFonts w:ascii="Times New Roman" w:hAnsi="Times New Roman" w:cs="Times New Roman"/>
          <w:sz w:val="24"/>
          <w:szCs w:val="24"/>
        </w:rPr>
        <w:t>D</w:t>
      </w:r>
      <w:r w:rsidRPr="00D749A5">
        <w:rPr>
          <w:rFonts w:ascii="Times New Roman" w:hAnsi="Times New Roman" w:cs="Times New Roman"/>
          <w:sz w:val="24"/>
          <w:szCs w:val="24"/>
        </w:rPr>
        <w:t xml:space="preserve">yrektora szkoły i pod nadzorem nauczycieli. </w:t>
      </w:r>
    </w:p>
    <w:p w:rsidR="005675F6" w:rsidRDefault="005675F6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F6" w:rsidRPr="005675F6" w:rsidRDefault="00D749A5" w:rsidP="0056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F6">
        <w:rPr>
          <w:rFonts w:ascii="Times New Roman" w:hAnsi="Times New Roman" w:cs="Times New Roman"/>
          <w:b/>
          <w:sz w:val="24"/>
          <w:szCs w:val="24"/>
        </w:rPr>
        <w:t>WŁADZE SAMORZĄDU UCZNIOWSKIEGO</w:t>
      </w:r>
    </w:p>
    <w:p w:rsidR="005675F6" w:rsidRPr="005675F6" w:rsidRDefault="00D749A5" w:rsidP="0056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F6">
        <w:rPr>
          <w:rFonts w:ascii="Times New Roman" w:hAnsi="Times New Roman" w:cs="Times New Roman"/>
          <w:b/>
          <w:sz w:val="24"/>
          <w:szCs w:val="24"/>
        </w:rPr>
        <w:t>§</w:t>
      </w:r>
      <w:r w:rsidR="0052571E">
        <w:rPr>
          <w:rFonts w:ascii="Times New Roman" w:hAnsi="Times New Roman" w:cs="Times New Roman"/>
          <w:b/>
          <w:sz w:val="24"/>
          <w:szCs w:val="24"/>
        </w:rPr>
        <w:t>6</w:t>
      </w:r>
      <w:r w:rsidRPr="005675F6">
        <w:rPr>
          <w:rFonts w:ascii="Times New Roman" w:hAnsi="Times New Roman" w:cs="Times New Roman"/>
          <w:b/>
          <w:sz w:val="24"/>
          <w:szCs w:val="24"/>
        </w:rPr>
        <w:t>.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Najwyższą władzą samorządu uczniowskiego jest ogólne zebranie wszystkich uczniów szkoły.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Najwyższą władzą samorządu klasowego jest ogólne zebranie wszystkich uczniów klasy.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Podstawową komórką organizacyjną ogółu uczniów szkoły jest rada samorządu klasowego. Rada składa się z co najmniej 3 członków. Spośród członków każdej rady uczniowie klasy wybierają: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przewodniczącego klasy,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2)</w:t>
      </w:r>
      <w:r w:rsidR="0052571E">
        <w:rPr>
          <w:rFonts w:ascii="Times New Roman" w:hAnsi="Times New Roman" w:cs="Times New Roman"/>
          <w:sz w:val="24"/>
          <w:szCs w:val="24"/>
        </w:rPr>
        <w:t xml:space="preserve"> zastępcę przewodniczącego</w:t>
      </w:r>
      <w:r w:rsidRPr="00D749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</w:t>
      </w:r>
      <w:r w:rsidR="0052571E" w:rsidRPr="00D749A5">
        <w:rPr>
          <w:rFonts w:ascii="Times New Roman" w:hAnsi="Times New Roman" w:cs="Times New Roman"/>
          <w:sz w:val="24"/>
          <w:szCs w:val="24"/>
        </w:rPr>
        <w:t>skarbnika klasy</w:t>
      </w:r>
      <w:r w:rsidRPr="00D7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lastRenderedPageBreak/>
        <w:t xml:space="preserve">4. Funkcyjni członkowie rad samorządów klasowych tworzą Radę Samorządu Uczniowskiego, zwaną dalej "radą".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5. Rada na zebraniu wszystkich swoich członków wybiera spośród uczniów kl</w:t>
      </w:r>
      <w:r w:rsidR="0052571E">
        <w:rPr>
          <w:rFonts w:ascii="Times New Roman" w:hAnsi="Times New Roman" w:cs="Times New Roman"/>
          <w:sz w:val="24"/>
          <w:szCs w:val="24"/>
        </w:rPr>
        <w:t>as IV – VIII szkoły podstawowej</w:t>
      </w:r>
      <w:r w:rsidRPr="00D74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Zarząd Samorządu Uczniowskiego, zwany dalej "zarządem" jako </w:t>
      </w:r>
      <w:r w:rsidR="0052571E">
        <w:rPr>
          <w:rFonts w:ascii="Times New Roman" w:hAnsi="Times New Roman" w:cs="Times New Roman"/>
          <w:sz w:val="24"/>
          <w:szCs w:val="24"/>
        </w:rPr>
        <w:t>wewnętrzny organ kontrolny rady,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komisję rewizyjną, jako organ kontrolny rady.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6. Zarząd składa się z nieparzystej liczby członków, tak aby rada mogła spośród nich wyłonić funkcję: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przewodniczącego zarządu,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wiceprzewodniczącego zarządu,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sekretarza zarządu,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skarbnika zarządu.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. Komisja rewizyjna składa się z co najmniej 3 osób, nie więcej jednak niż z 5. Członkowie komisji rewizyjnej wybierają spośród siebie przewodniczącego i zastępcę przewodniczącego na pierwszym swoim posiedzeniu.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. Zarząd dla wykonania określonych zadań, może tworzyć stałe lub doraźne komisje i zespoły robocze spośród swoich członków, członków rady, spośród innych uczniów szkoły i osób współdziałających z uczniami.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P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571E">
        <w:rPr>
          <w:rFonts w:ascii="Times New Roman" w:hAnsi="Times New Roman" w:cs="Times New Roman"/>
          <w:b/>
          <w:sz w:val="24"/>
          <w:szCs w:val="24"/>
        </w:rPr>
        <w:t>7</w:t>
      </w:r>
      <w:r w:rsidRPr="0052571E">
        <w:rPr>
          <w:rFonts w:ascii="Times New Roman" w:hAnsi="Times New Roman" w:cs="Times New Roman"/>
          <w:b/>
          <w:sz w:val="24"/>
          <w:szCs w:val="24"/>
        </w:rPr>
        <w:t>.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Rada Samorządu Uczniowskiego i rady samorządów klasowych realizują zadania określone w § </w:t>
      </w:r>
      <w:r w:rsidR="0052571E">
        <w:rPr>
          <w:rFonts w:ascii="Times New Roman" w:hAnsi="Times New Roman" w:cs="Times New Roman"/>
          <w:sz w:val="24"/>
          <w:szCs w:val="24"/>
        </w:rPr>
        <w:t>5</w:t>
      </w:r>
      <w:r w:rsidRPr="00D749A5">
        <w:rPr>
          <w:rFonts w:ascii="Times New Roman" w:hAnsi="Times New Roman" w:cs="Times New Roman"/>
          <w:sz w:val="24"/>
          <w:szCs w:val="24"/>
        </w:rPr>
        <w:t xml:space="preserve"> ust. 2. Komisja rewizyjna czuwa nad prawidłowym gospodarowaniem środkami finansowymi Samorządu Uczniowskiego.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</w:t>
      </w:r>
      <w:r w:rsidR="0052571E">
        <w:rPr>
          <w:rFonts w:ascii="Times New Roman" w:hAnsi="Times New Roman" w:cs="Times New Roman"/>
          <w:sz w:val="24"/>
          <w:szCs w:val="24"/>
        </w:rPr>
        <w:t>Rada Samorządu Uczniowskiego</w:t>
      </w:r>
      <w:r w:rsidRPr="00D749A5">
        <w:rPr>
          <w:rFonts w:ascii="Times New Roman" w:hAnsi="Times New Roman" w:cs="Times New Roman"/>
          <w:sz w:val="24"/>
          <w:szCs w:val="24"/>
        </w:rPr>
        <w:t xml:space="preserve"> rozstrzyga w sprawach: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wyboru opiekuna samorządu uczniowskiego,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przyjęcia regulaminu samorządu uczniowskiego,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innych, ważnych dla społeczności uczniowskiej szkoły.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P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571E" w:rsidRPr="0052571E">
        <w:rPr>
          <w:rFonts w:ascii="Times New Roman" w:hAnsi="Times New Roman" w:cs="Times New Roman"/>
          <w:b/>
          <w:sz w:val="24"/>
          <w:szCs w:val="24"/>
        </w:rPr>
        <w:t>8</w:t>
      </w:r>
      <w:r w:rsidRPr="0052571E">
        <w:rPr>
          <w:rFonts w:ascii="Times New Roman" w:hAnsi="Times New Roman" w:cs="Times New Roman"/>
          <w:b/>
          <w:sz w:val="24"/>
          <w:szCs w:val="24"/>
        </w:rPr>
        <w:t>.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Kadencja Rady i Zarządu Samorządu Uczniowskiego, komisji rewizyjnej rad samorządów klasowych trwa przez okres roku szkolnego.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 xml:space="preserve">WYBORY DO RAD SAMORZĄDÓW KLASOWYCH ZARZĄDU </w:t>
      </w:r>
    </w:p>
    <w:p w:rsidR="0052571E" w:rsidRP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I KOMISJI REWIZYJNEJ SAMORZĄDU UCZNIOWSKIEGO</w:t>
      </w:r>
    </w:p>
    <w:p w:rsidR="0052571E" w:rsidRPr="0052571E" w:rsidRDefault="0052571E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D749A5" w:rsidRPr="0052571E">
        <w:rPr>
          <w:rFonts w:ascii="Times New Roman" w:hAnsi="Times New Roman" w:cs="Times New Roman"/>
          <w:b/>
          <w:sz w:val="24"/>
          <w:szCs w:val="24"/>
        </w:rPr>
        <w:t>.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Wybory do rad samorządów klasowych, zarządu i komisji rewizyjnej Samorządu Uczniowskiego odbywają się w głosowaniu tajnym.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lastRenderedPageBreak/>
        <w:t xml:space="preserve">2. Lista kandydatów do danego organu nie może być mniejsza od liczby miejsc ustalonych dla danego organu. Zgłoszeni kandydaci muszą wyrazić ustnie lub pisemnie (jeśli nie mogą wziąć udziału w zebraniu wyborczym) swoją zgodę na kandydowanie.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Prawo zgłaszania kandydatów do rad samorządów klasowych mają: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poszczególni uczniowie klasy,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wychowawca klasy.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4. Prawo zgłoszenia kandydatów do Zarządu Samorządu Uczniowskiego, i komisji rewizyjnej mają: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poszczególni członkowie Rady Samorządu Uczniowskiego,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wychowawcy klas,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3)</w:t>
      </w:r>
      <w:r w:rsidR="0052571E">
        <w:rPr>
          <w:rFonts w:ascii="Times New Roman" w:hAnsi="Times New Roman" w:cs="Times New Roman"/>
          <w:sz w:val="24"/>
          <w:szCs w:val="24"/>
        </w:rPr>
        <w:t xml:space="preserve"> </w:t>
      </w:r>
      <w:r w:rsidRPr="00D749A5">
        <w:rPr>
          <w:rFonts w:ascii="Times New Roman" w:hAnsi="Times New Roman" w:cs="Times New Roman"/>
          <w:sz w:val="24"/>
          <w:szCs w:val="24"/>
        </w:rPr>
        <w:t xml:space="preserve">opiekun samorządu uczniowskiego.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5. Prawo zgłaszania kandydatów na przewodniczącego, wiceprzewodniczącego, sekretarza i skarbnika </w:t>
      </w:r>
      <w:r w:rsidR="0052571E">
        <w:rPr>
          <w:rFonts w:ascii="Times New Roman" w:hAnsi="Times New Roman" w:cs="Times New Roman"/>
          <w:sz w:val="24"/>
          <w:szCs w:val="24"/>
        </w:rPr>
        <w:t>Z</w:t>
      </w:r>
      <w:r w:rsidRPr="00D749A5">
        <w:rPr>
          <w:rFonts w:ascii="Times New Roman" w:hAnsi="Times New Roman" w:cs="Times New Roman"/>
          <w:sz w:val="24"/>
          <w:szCs w:val="24"/>
        </w:rPr>
        <w:t xml:space="preserve">arządu mają: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poszczególni członkowie Rady Samorządu Uczniowskiego,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dyrektor szkoły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wychowawcy klas, 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4) opiekun samorządu uczniowskiego.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6. Wyboru dokonuje się zwykłą większością głosów, przy udziale co najmniej 1/2 uprawnionych do głosowania.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7. Przy równej liczbie uzyskanych głosów zarządza się ponowne głosowanie.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E" w:rsidRP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§ 1</w:t>
      </w:r>
      <w:r w:rsidR="0052571E" w:rsidRPr="0052571E">
        <w:rPr>
          <w:rFonts w:ascii="Times New Roman" w:hAnsi="Times New Roman" w:cs="Times New Roman"/>
          <w:b/>
          <w:sz w:val="24"/>
          <w:szCs w:val="24"/>
        </w:rPr>
        <w:t>0</w:t>
      </w:r>
      <w:r w:rsidRPr="0052571E">
        <w:rPr>
          <w:rFonts w:ascii="Times New Roman" w:hAnsi="Times New Roman" w:cs="Times New Roman"/>
          <w:b/>
          <w:sz w:val="24"/>
          <w:szCs w:val="24"/>
        </w:rPr>
        <w:t>.</w:t>
      </w:r>
    </w:p>
    <w:p w:rsidR="0052571E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Wybory do rad samorządu klasowego organizuje wychowawca klasy w terminie do 15 września każdego roku szkolnego, odbywają się w głosowaniu tajnym. </w:t>
      </w:r>
    </w:p>
    <w:p w:rsidR="0052571E" w:rsidRDefault="0052571E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 xml:space="preserve">TRYB PODEJMOWANIA UCHWAŁ I POSTANOWIEŃ PRZEZ </w:t>
      </w:r>
    </w:p>
    <w:p w:rsidR="0052571E" w:rsidRP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RADĘ SAMORZĄDU UCZNIOWSKIEGO I JEJ ORGANY WEWNĘTRZNE</w:t>
      </w:r>
    </w:p>
    <w:p w:rsidR="0052571E" w:rsidRPr="0052571E" w:rsidRDefault="00D749A5" w:rsidP="0052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§ 1</w:t>
      </w:r>
      <w:r w:rsidR="0052571E" w:rsidRPr="0052571E">
        <w:rPr>
          <w:rFonts w:ascii="Times New Roman" w:hAnsi="Times New Roman" w:cs="Times New Roman"/>
          <w:b/>
          <w:sz w:val="24"/>
          <w:szCs w:val="24"/>
        </w:rPr>
        <w:t>1.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Rada Samorządu Uczniowskiego i jej organy wewnętrzne podejmują uchwały i postanowienia zwykłą większością głosów przy obecności co najmniej 1/2 regulaminowego składu danego organu.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Uchwały i postanowienia są protokołowane. Do każdego protokołu dołącza się listę uczestników zebrania danego organu.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Rady samorządów klasowych decydują samodzielnie czy protokołować uchwały bądź swoje postanowienia.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lastRenderedPageBreak/>
        <w:t>4. Za protokoły Samorządu Uczniowskiego i prawidłowe prowadzenie odpowiada sekretarz zarządu.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0C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D1">
        <w:rPr>
          <w:rFonts w:ascii="Times New Roman" w:hAnsi="Times New Roman" w:cs="Times New Roman"/>
          <w:b/>
          <w:sz w:val="24"/>
          <w:szCs w:val="24"/>
        </w:rPr>
        <w:t xml:space="preserve">RAMOWY PLAN PRACY RADY SAMORZĄDU UCZNIOWSKIEGO </w:t>
      </w:r>
    </w:p>
    <w:p w:rsidR="000C1CD1" w:rsidRDefault="00D749A5" w:rsidP="000C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D1">
        <w:rPr>
          <w:rFonts w:ascii="Times New Roman" w:hAnsi="Times New Roman" w:cs="Times New Roman"/>
          <w:b/>
          <w:sz w:val="24"/>
          <w:szCs w:val="24"/>
        </w:rPr>
        <w:t xml:space="preserve">I JEJ ORGANÓW </w:t>
      </w:r>
    </w:p>
    <w:p w:rsidR="000C1CD1" w:rsidRPr="000C1CD1" w:rsidRDefault="00D749A5" w:rsidP="000C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D1">
        <w:rPr>
          <w:rFonts w:ascii="Times New Roman" w:hAnsi="Times New Roman" w:cs="Times New Roman"/>
          <w:b/>
          <w:sz w:val="24"/>
          <w:szCs w:val="24"/>
        </w:rPr>
        <w:t>§ 1</w:t>
      </w:r>
      <w:r w:rsidR="000C1CD1">
        <w:rPr>
          <w:rFonts w:ascii="Times New Roman" w:hAnsi="Times New Roman" w:cs="Times New Roman"/>
          <w:b/>
          <w:sz w:val="24"/>
          <w:szCs w:val="24"/>
        </w:rPr>
        <w:t>2</w:t>
      </w:r>
      <w:r w:rsidRPr="000C1CD1">
        <w:rPr>
          <w:rFonts w:ascii="Times New Roman" w:hAnsi="Times New Roman" w:cs="Times New Roman"/>
          <w:b/>
          <w:sz w:val="24"/>
          <w:szCs w:val="24"/>
        </w:rPr>
        <w:t>.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Ogólne zebranie wszystkich uczniów zwoływane jest w miarę zaistniałej potrzeby, nie rzadziej jednak niż raz w czasie trwania kadencji Rady Samorządu Uczniowskiego.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Zebranie, o którym mowa w ust. 1, może być zwołane przez: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Zarząd Samorządu Uczniowskiego,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przewodniczącego bądź wiceprzewodniczącego zarządu,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opiekuna samorządu uczniowskiego,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4) dyrektora szkoły.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Pierwsze zebranie powstałej w danym roku szkolnym Rady Samorządu Uczniowskiego zwołuje w miesiącu wrześniu </w:t>
      </w:r>
      <w:r w:rsidR="000C1CD1">
        <w:rPr>
          <w:rFonts w:ascii="Times New Roman" w:hAnsi="Times New Roman" w:cs="Times New Roman"/>
          <w:sz w:val="24"/>
          <w:szCs w:val="24"/>
        </w:rPr>
        <w:t>Dyrektor szkoły</w:t>
      </w:r>
      <w:r w:rsidRPr="00D7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4. Zebranie rady zwołane jest przez jej zarząd nie rzadziej niż cztery razy w roku szkolnym.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5. Zebranie rady może być zwołane także w każdym czasie na wniosek: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rad samorządów klasowych,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dyrektora </w:t>
      </w:r>
      <w:r w:rsidR="000C1CD1">
        <w:rPr>
          <w:rFonts w:ascii="Times New Roman" w:hAnsi="Times New Roman" w:cs="Times New Roman"/>
          <w:sz w:val="24"/>
          <w:szCs w:val="24"/>
        </w:rPr>
        <w:t>szkoły</w:t>
      </w:r>
      <w:r w:rsidRPr="00D749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rady pedagogicznej, </w:t>
      </w:r>
    </w:p>
    <w:p w:rsidR="000C1CD1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4)</w:t>
      </w:r>
      <w:r w:rsidR="000C1CD1">
        <w:rPr>
          <w:rFonts w:ascii="Times New Roman" w:hAnsi="Times New Roman" w:cs="Times New Roman"/>
          <w:sz w:val="24"/>
          <w:szCs w:val="24"/>
        </w:rPr>
        <w:t xml:space="preserve"> </w:t>
      </w:r>
      <w:r w:rsidRPr="00D749A5">
        <w:rPr>
          <w:rFonts w:ascii="Times New Roman" w:hAnsi="Times New Roman" w:cs="Times New Roman"/>
          <w:sz w:val="24"/>
          <w:szCs w:val="24"/>
        </w:rPr>
        <w:t xml:space="preserve">opiekuna samorządu uczniowskiego. </w:t>
      </w:r>
    </w:p>
    <w:p w:rsidR="000C1CD1" w:rsidRDefault="000C1CD1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CD1" w:rsidRPr="000C1CD1" w:rsidRDefault="00D749A5" w:rsidP="000C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D1">
        <w:rPr>
          <w:rFonts w:ascii="Times New Roman" w:hAnsi="Times New Roman" w:cs="Times New Roman"/>
          <w:b/>
          <w:sz w:val="24"/>
          <w:szCs w:val="24"/>
        </w:rPr>
        <w:t>§ 1</w:t>
      </w:r>
      <w:r w:rsidR="000C1CD1">
        <w:rPr>
          <w:rFonts w:ascii="Times New Roman" w:hAnsi="Times New Roman" w:cs="Times New Roman"/>
          <w:b/>
          <w:sz w:val="24"/>
          <w:szCs w:val="24"/>
        </w:rPr>
        <w:t>3</w:t>
      </w:r>
      <w:r w:rsidRPr="000C1CD1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Zarząd Samorządu Uczniowskiego obraduje nie rzadziej niż 2 razy na semestr. Na zebrania zarządu można zapraszać </w:t>
      </w:r>
      <w:r w:rsidR="00741B60">
        <w:rPr>
          <w:rFonts w:ascii="Times New Roman" w:hAnsi="Times New Roman" w:cs="Times New Roman"/>
          <w:sz w:val="24"/>
          <w:szCs w:val="24"/>
        </w:rPr>
        <w:t>D</w:t>
      </w:r>
      <w:r w:rsidRPr="00D749A5">
        <w:rPr>
          <w:rFonts w:ascii="Times New Roman" w:hAnsi="Times New Roman" w:cs="Times New Roman"/>
          <w:sz w:val="24"/>
          <w:szCs w:val="24"/>
        </w:rPr>
        <w:t xml:space="preserve">yrektora </w:t>
      </w:r>
      <w:r w:rsidR="00741B60">
        <w:rPr>
          <w:rFonts w:ascii="Times New Roman" w:hAnsi="Times New Roman" w:cs="Times New Roman"/>
          <w:sz w:val="24"/>
          <w:szCs w:val="24"/>
        </w:rPr>
        <w:t>szkoły</w:t>
      </w:r>
      <w:r w:rsidRPr="00D749A5">
        <w:rPr>
          <w:rFonts w:ascii="Times New Roman" w:hAnsi="Times New Roman" w:cs="Times New Roman"/>
          <w:sz w:val="24"/>
          <w:szCs w:val="24"/>
        </w:rPr>
        <w:t xml:space="preserve"> i inne osoby.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741B60" w:rsidRDefault="00741B60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 w:rsidR="00D749A5"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1. Posiedzenia kontrolne komisji rewizyjnej są obowiązkowe przed zebraniami Rady Samorządu Uczniowskiego. Komisja rewizyjna może zbierać się także z inicjatywy własnej lub na</w:t>
      </w:r>
      <w:r w:rsidR="00741B60">
        <w:rPr>
          <w:rFonts w:ascii="Times New Roman" w:hAnsi="Times New Roman" w:cs="Times New Roman"/>
          <w:sz w:val="24"/>
          <w:szCs w:val="24"/>
        </w:rPr>
        <w:t xml:space="preserve"> </w:t>
      </w:r>
      <w:r w:rsidRPr="00D749A5">
        <w:rPr>
          <w:rFonts w:ascii="Times New Roman" w:hAnsi="Times New Roman" w:cs="Times New Roman"/>
          <w:sz w:val="24"/>
          <w:szCs w:val="24"/>
        </w:rPr>
        <w:t xml:space="preserve">wniosek: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zarządu,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rady samorządu klasowego,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dowolnej grupy uczniów, liczącej jednak nie mniej niż 10 osób.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Ustalania i wnioski komisji rewizyjnej muszą mieć formę pisemną i są przedstawione: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na zebraniu Rady Samorządu Uczniowskiego,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Zarządowi Samorządu Uczniowskiego,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osobom, które wnioskowały o zwołanie komisji rewizyjnej,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4) na ogólnym zebraniu uczniów.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741B60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741B60" w:rsidRPr="00741B60">
        <w:rPr>
          <w:rFonts w:ascii="Times New Roman" w:hAnsi="Times New Roman" w:cs="Times New Roman"/>
          <w:b/>
          <w:sz w:val="24"/>
          <w:szCs w:val="24"/>
        </w:rPr>
        <w:t>5</w:t>
      </w:r>
      <w:r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Zebrania uczniów poszczególnych klas odbywają się z inicjatywy samych uczniów, rady samorządu klasowego lub wychowawcy klasy nie rzadziej niż 4 razy w roku szkolnym.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Zebrania, narady, spotkania itp. wynikające z działalności samorządu odbywają się w zasadzie w czasie wolnym od zajęć lekcyjnych. Zebrania uczniów poszczególnych klas mogą odbywać się podczas godziny przeznaczonej do dyspozycji wychowawcy klasy.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741B60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t>§ 1</w:t>
      </w:r>
      <w:r w:rsidR="00741B60" w:rsidRPr="00741B60">
        <w:rPr>
          <w:rFonts w:ascii="Times New Roman" w:hAnsi="Times New Roman" w:cs="Times New Roman"/>
          <w:b/>
          <w:sz w:val="24"/>
          <w:szCs w:val="24"/>
        </w:rPr>
        <w:t>6</w:t>
      </w:r>
      <w:r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Rada Samorządu Uczniowskiego działa w oparciu o plan pracy.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Plan o którym mowa w ust. 1 opracowuje rokrocznie Zarząd Samorządu Uczniowskiego w porozumieniu z opiekunem samorządu i przedstawia do zatwierdzenia radzie najpóźniej do dnia 15 października każdego roku szkolnego.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741B60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t>§ 1</w:t>
      </w:r>
      <w:r w:rsidR="00741B60">
        <w:rPr>
          <w:rFonts w:ascii="Times New Roman" w:hAnsi="Times New Roman" w:cs="Times New Roman"/>
          <w:b/>
          <w:sz w:val="24"/>
          <w:szCs w:val="24"/>
        </w:rPr>
        <w:t>7</w:t>
      </w:r>
      <w:r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Rada Samorządu Uczniowskiego jest zobowiązana do przedstawienia w miesiącu czerwcu każdego roku wszystkim uczniom zespołu sprawozdania ze swojej rocznej działalności oraz z działalności swoich organów.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Sprawozdanie, o którym mowa w ust. 1, przygotowuje Zarząd Samorządu Uczniowskiego w porozumieniu z opiekunem samorządu.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741B60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t>FUNDUSZE SAMORZĄDU UCZNIOWSKIEGO</w:t>
      </w:r>
    </w:p>
    <w:p w:rsidR="00741B60" w:rsidRPr="00741B60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t>§ 1</w:t>
      </w:r>
      <w:r w:rsidR="00741B60">
        <w:rPr>
          <w:rFonts w:ascii="Times New Roman" w:hAnsi="Times New Roman" w:cs="Times New Roman"/>
          <w:b/>
          <w:sz w:val="24"/>
          <w:szCs w:val="24"/>
        </w:rPr>
        <w:t>8</w:t>
      </w:r>
      <w:r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Samorząd uczniowski może posiadać własne fundusze służące do finansowania jego działalności.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Dysponentem funduszów jest Zarząd Samorządu Uczniowskiego, w porozumieniu z opiekunem samorządu.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741B60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C6136">
        <w:rPr>
          <w:rFonts w:ascii="Times New Roman" w:hAnsi="Times New Roman" w:cs="Times New Roman"/>
          <w:b/>
          <w:sz w:val="24"/>
          <w:szCs w:val="24"/>
        </w:rPr>
        <w:t>19</w:t>
      </w:r>
      <w:r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Fundusze samorządu mogą być tworzone z: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dochodów uzyskanych z organizowanych przez samorząd imprez,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2) dochodów sklepiku szkolnego</w:t>
      </w:r>
      <w:r w:rsidR="00741B60">
        <w:rPr>
          <w:rFonts w:ascii="Times New Roman" w:hAnsi="Times New Roman" w:cs="Times New Roman"/>
          <w:sz w:val="24"/>
          <w:szCs w:val="24"/>
        </w:rPr>
        <w:t>,</w:t>
      </w:r>
      <w:r w:rsidRPr="00D7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środków przekazanych przez Radę Rodziców,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) wpłat osób fizycznych, organizacji, instytucji i fundacji, do których zwróci się zarząd samorządu.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. Operacje finansowe i dokumentacja powinny być prowadzone zgodnie z ogólnymi zasadami obowiązującymi w Radzie Rodziców.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49A5" w:rsidRPr="00D749A5">
        <w:rPr>
          <w:rFonts w:ascii="Times New Roman" w:hAnsi="Times New Roman" w:cs="Times New Roman"/>
          <w:sz w:val="24"/>
          <w:szCs w:val="24"/>
        </w:rPr>
        <w:t xml:space="preserve">. Główne cele, na jakie mogą być wydatkowane środki finansowe samorządu uczniowskiego to: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lastRenderedPageBreak/>
        <w:t xml:space="preserve">1) dofinansowanie imprez, konkursów o charakterze zespołowym,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upiększenie szkoły i jej otoczenia, 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inne wydatki na rzecz całej szkoły.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5. Sposób wydatkowania środków samorządu uczniowskiego może w części być uzależniony od życzeń, czy wskazania celów przez osoby lub organizacje wpłacające środki na rzecz samorządu uczniowskiego. W takim przypadku zarząd nie może wydatkować środków na inne cele bez uzyskania zgody ofiarodawców.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9C6136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3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41B60" w:rsidRPr="009C6136" w:rsidRDefault="00D749A5" w:rsidP="00741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36">
        <w:rPr>
          <w:rFonts w:ascii="Times New Roman" w:hAnsi="Times New Roman" w:cs="Times New Roman"/>
          <w:b/>
          <w:sz w:val="24"/>
          <w:szCs w:val="24"/>
        </w:rPr>
        <w:t>§ 2</w:t>
      </w:r>
      <w:r w:rsidR="00713089">
        <w:rPr>
          <w:rFonts w:ascii="Times New Roman" w:hAnsi="Times New Roman" w:cs="Times New Roman"/>
          <w:b/>
          <w:sz w:val="24"/>
          <w:szCs w:val="24"/>
        </w:rPr>
        <w:t>0</w:t>
      </w:r>
      <w:r w:rsidRPr="009C6136">
        <w:rPr>
          <w:rFonts w:ascii="Times New Roman" w:hAnsi="Times New Roman" w:cs="Times New Roman"/>
          <w:b/>
          <w:sz w:val="24"/>
          <w:szCs w:val="24"/>
        </w:rPr>
        <w:t>.</w:t>
      </w: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W celu wymiany i współdziałania z innymi organami szkoły Rada i Zarząd Samorządu Uczniowskiego może zapraszać na swoje zebrania Dyrektora Szkoły oraz przedstawicieli Rady Rodziców i Rady Pedagogicznej.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W przypadku nierespektowania uprawnień ustawowych i statutowych Samorządu Uczniowskiego przez dyrektora szkoły, Radę Pedagogiczną i innych pracowników szkoły, Zarząd Samorządu Uczniowskiego może złożyć pisemne zażalenie do Dyrektora Szkoły Podstawowej. </w:t>
      </w:r>
    </w:p>
    <w:p w:rsidR="00741B60" w:rsidRDefault="00741B60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60" w:rsidRPr="009C6136" w:rsidRDefault="00D749A5" w:rsidP="009C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b/>
          <w:sz w:val="24"/>
          <w:szCs w:val="24"/>
        </w:rPr>
        <w:t>§ 2</w:t>
      </w:r>
      <w:r w:rsidR="00713089">
        <w:rPr>
          <w:rFonts w:ascii="Times New Roman" w:hAnsi="Times New Roman" w:cs="Times New Roman"/>
          <w:b/>
          <w:sz w:val="24"/>
          <w:szCs w:val="24"/>
        </w:rPr>
        <w:t>1</w:t>
      </w:r>
      <w:r w:rsidRPr="00741B60">
        <w:rPr>
          <w:rFonts w:ascii="Times New Roman" w:hAnsi="Times New Roman" w:cs="Times New Roman"/>
          <w:b/>
          <w:sz w:val="24"/>
          <w:szCs w:val="24"/>
        </w:rPr>
        <w:t>.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Członkowie rad samorządów klasowych, Zarządu Samorządu Uczniowskiego, członkowie komisji rewizyjnej mogą być odwołani ze swych funkcji przed upływem kadencji.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Pr="00713089" w:rsidRDefault="00D749A5" w:rsidP="007130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13089">
        <w:rPr>
          <w:rFonts w:ascii="Times New Roman" w:hAnsi="Times New Roman" w:cs="Times New Roman"/>
          <w:b/>
          <w:szCs w:val="24"/>
        </w:rPr>
        <w:t>§ 2</w:t>
      </w:r>
      <w:r w:rsidR="00713089">
        <w:rPr>
          <w:rFonts w:ascii="Times New Roman" w:hAnsi="Times New Roman" w:cs="Times New Roman"/>
          <w:b/>
          <w:szCs w:val="24"/>
        </w:rPr>
        <w:t>2</w:t>
      </w:r>
      <w:r w:rsidRPr="00713089">
        <w:rPr>
          <w:rFonts w:ascii="Times New Roman" w:hAnsi="Times New Roman" w:cs="Times New Roman"/>
          <w:b/>
          <w:szCs w:val="24"/>
        </w:rPr>
        <w:t>.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1. Zmiany w niniejszym regulaminie uchwala na zebraniu ogół uczniów szkoły.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Propozycje zmian do regulaminu mają prawo wnosić: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rady samorządów klasowych,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rada samorządu uczniowskiego,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zarząd samorządu uczniowskiego,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4) opiekun samorządu uczniowskiego,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5) dyrektor szkoły podstawowej.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Pr="00713089" w:rsidRDefault="00D749A5" w:rsidP="00713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89">
        <w:rPr>
          <w:rFonts w:ascii="Times New Roman" w:hAnsi="Times New Roman" w:cs="Times New Roman"/>
          <w:b/>
          <w:sz w:val="24"/>
          <w:szCs w:val="24"/>
        </w:rPr>
        <w:t>§ 2</w:t>
      </w:r>
      <w:r w:rsidR="00713089">
        <w:rPr>
          <w:rFonts w:ascii="Times New Roman" w:hAnsi="Times New Roman" w:cs="Times New Roman"/>
          <w:b/>
          <w:sz w:val="24"/>
          <w:szCs w:val="24"/>
        </w:rPr>
        <w:t>3</w:t>
      </w:r>
      <w:r w:rsidRPr="00713089">
        <w:rPr>
          <w:rFonts w:ascii="Times New Roman" w:hAnsi="Times New Roman" w:cs="Times New Roman"/>
          <w:b/>
          <w:sz w:val="24"/>
          <w:szCs w:val="24"/>
        </w:rPr>
        <w:t>.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Uczniowie szkoły mają obowiązek respektowania uchwał, postanowień i programów Rady Samorządu Uczniowskiego.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Pr="00713089" w:rsidRDefault="00D749A5" w:rsidP="00713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89">
        <w:rPr>
          <w:rFonts w:ascii="Times New Roman" w:hAnsi="Times New Roman" w:cs="Times New Roman"/>
          <w:b/>
          <w:sz w:val="24"/>
          <w:szCs w:val="24"/>
        </w:rPr>
        <w:t>§ 2</w:t>
      </w:r>
      <w:r w:rsidR="00713089">
        <w:rPr>
          <w:rFonts w:ascii="Times New Roman" w:hAnsi="Times New Roman" w:cs="Times New Roman"/>
          <w:b/>
          <w:sz w:val="24"/>
          <w:szCs w:val="24"/>
        </w:rPr>
        <w:t>4</w:t>
      </w:r>
      <w:r w:rsidRPr="00713089">
        <w:rPr>
          <w:rFonts w:ascii="Times New Roman" w:hAnsi="Times New Roman" w:cs="Times New Roman"/>
          <w:b/>
          <w:sz w:val="24"/>
          <w:szCs w:val="24"/>
        </w:rPr>
        <w:t>.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Do czasu wywołania w danym roku szkolnym Rady Samorządu zadania rady wykonuje Zarząd Samorządu Uczniowskiego wybrany w poprzednim roku szkolnym, w składzie zmniejszonym o uczniów, którzy ukończyli szkołę.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Pr="00713089" w:rsidRDefault="00D749A5" w:rsidP="00713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89">
        <w:rPr>
          <w:rFonts w:ascii="Times New Roman" w:hAnsi="Times New Roman" w:cs="Times New Roman"/>
          <w:b/>
          <w:sz w:val="24"/>
          <w:szCs w:val="24"/>
        </w:rPr>
        <w:t>§ 2</w:t>
      </w:r>
      <w:r w:rsidR="00713089">
        <w:rPr>
          <w:rFonts w:ascii="Times New Roman" w:hAnsi="Times New Roman" w:cs="Times New Roman"/>
          <w:b/>
          <w:sz w:val="24"/>
          <w:szCs w:val="24"/>
        </w:rPr>
        <w:t>5</w:t>
      </w:r>
      <w:r w:rsidRPr="00713089">
        <w:rPr>
          <w:rFonts w:ascii="Times New Roman" w:hAnsi="Times New Roman" w:cs="Times New Roman"/>
          <w:b/>
          <w:sz w:val="24"/>
          <w:szCs w:val="24"/>
        </w:rPr>
        <w:t>.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lastRenderedPageBreak/>
        <w:t xml:space="preserve">1. Wybory opiekuna Samorządu Uczniowskiego organizuje dyrektor ustępujący opiekun Samorządu Uczniowskiego w porozumieniu z Radą Samorządu Uczniowskiego.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2. Wybory odbywają się w miesiącu czerwcu ostatniego roku kadencji ustępującego opiekuna.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3. Kadencja opiekuna samorządu uczniowskiego rozpoczyna się z dniem 1 września i kończy z dniem 31 sierpnia.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4. Prawo zgłaszania kandydatów na opiekuna samorządu mają: </w:t>
      </w:r>
    </w:p>
    <w:p w:rsidR="00D9518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1) rady samorządów klasowych, z co najmniej 2 klas, </w:t>
      </w:r>
    </w:p>
    <w:p w:rsidR="00D9518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2) Rada Samorządu Uczniowskiego, </w:t>
      </w:r>
    </w:p>
    <w:p w:rsidR="00D9518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3) Zarząd Samorządu Uczniowskiego, 4) grupa, co najmniej 1/3 uczniów, </w:t>
      </w:r>
    </w:p>
    <w:p w:rsidR="00713089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 xml:space="preserve">5) dyrektor szkoły. </w:t>
      </w:r>
    </w:p>
    <w:p w:rsidR="00713089" w:rsidRDefault="00713089" w:rsidP="00D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185" w:rsidRPr="00D95185" w:rsidRDefault="00D749A5" w:rsidP="00D95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5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D749A5" w:rsidRPr="00D749A5" w:rsidRDefault="00D749A5" w:rsidP="00D7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5">
        <w:rPr>
          <w:rFonts w:ascii="Times New Roman" w:hAnsi="Times New Roman" w:cs="Times New Roman"/>
          <w:sz w:val="24"/>
          <w:szCs w:val="24"/>
        </w:rPr>
        <w:t>Regulamin Samorządu Uczniowskiego wchodzi w życ</w:t>
      </w:r>
      <w:r w:rsidR="00713089">
        <w:rPr>
          <w:rFonts w:ascii="Times New Roman" w:hAnsi="Times New Roman" w:cs="Times New Roman"/>
          <w:sz w:val="24"/>
          <w:szCs w:val="24"/>
        </w:rPr>
        <w:t xml:space="preserve">ie z dniem nadania Szkole. </w:t>
      </w:r>
      <w:r w:rsidRPr="00D749A5">
        <w:rPr>
          <w:rFonts w:ascii="Times New Roman" w:hAnsi="Times New Roman" w:cs="Times New Roman"/>
          <w:sz w:val="24"/>
          <w:szCs w:val="24"/>
        </w:rPr>
        <w:t>Podstawowej Statutu.</w:t>
      </w:r>
    </w:p>
    <w:sectPr w:rsidR="00D749A5" w:rsidRPr="00D749A5" w:rsidSect="0042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5BF"/>
    <w:rsid w:val="000C1CD1"/>
    <w:rsid w:val="00426264"/>
    <w:rsid w:val="0052571E"/>
    <w:rsid w:val="005675F6"/>
    <w:rsid w:val="00713089"/>
    <w:rsid w:val="00741B60"/>
    <w:rsid w:val="008560EB"/>
    <w:rsid w:val="009635BF"/>
    <w:rsid w:val="009C6136"/>
    <w:rsid w:val="00D749A5"/>
    <w:rsid w:val="00D95185"/>
    <w:rsid w:val="00FD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8</cp:revision>
  <dcterms:created xsi:type="dcterms:W3CDTF">2021-08-07T22:59:00Z</dcterms:created>
  <dcterms:modified xsi:type="dcterms:W3CDTF">2021-08-08T21:33:00Z</dcterms:modified>
</cp:coreProperties>
</file>