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94" w:rsidRPr="00723F94" w:rsidRDefault="00723F94" w:rsidP="00723F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Roczny Plan Pracy</w:t>
      </w:r>
    </w:p>
    <w:p w:rsidR="00723F94" w:rsidRPr="00723F94" w:rsidRDefault="00723F94" w:rsidP="00723F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Szkoły Podstawowej im. Stefana Żeromskiego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Bielowicach</w:t>
      </w:r>
    </w:p>
    <w:p w:rsidR="00723F94" w:rsidRPr="00723F94" w:rsidRDefault="00723F94" w:rsidP="00723F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rok szkolny 2021/2022</w:t>
      </w:r>
    </w:p>
    <w:p w:rsidR="00723F94" w:rsidRPr="00723F94" w:rsidRDefault="00723F94" w:rsidP="00723F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 opracowany został w oparciu o:</w:t>
      </w:r>
    </w:p>
    <w:p w:rsidR="00723F94" w:rsidRPr="00723F94" w:rsidRDefault="00723F94" w:rsidP="00723F9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 kierunki realizacji polityki oświatowej państwa na rok szkolny 2021/2022.</w:t>
      </w:r>
    </w:p>
    <w:p w:rsidR="00723F94" w:rsidRPr="00723F94" w:rsidRDefault="00723F94" w:rsidP="00723F9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nadzoru pedagogicznego kuratora oświaty na rok szkolny 2021/2022.</w:t>
      </w:r>
    </w:p>
    <w:p w:rsidR="00723F94" w:rsidRPr="00723F94" w:rsidRDefault="00723F94" w:rsidP="00723F9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Koncepcję funkcjonowania i rozwoju pracy Szkoły Podstawowej im. Juliana Tuwima w Złochowicach.</w:t>
      </w:r>
    </w:p>
    <w:p w:rsidR="00723F94" w:rsidRPr="00723F94" w:rsidRDefault="00723F94" w:rsidP="00723F9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sformułowane na posiedzeniu rady pedagogicznej podsumowującym rok szkolny 2020/2021.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Spis treści zawartych w planie.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pracy w głównych obszarach działalności szkoły.</w:t>
      </w:r>
    </w:p>
    <w:p w:rsidR="00723F94" w:rsidRPr="00723F94" w:rsidRDefault="00723F94" w:rsidP="00723F9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uroczystości w roku szkolnym 2021/2022.</w:t>
      </w:r>
    </w:p>
    <w:p w:rsidR="00723F94" w:rsidRPr="00723F94" w:rsidRDefault="00723F94" w:rsidP="00723F9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dni wolnych od zajęć.</w:t>
      </w:r>
    </w:p>
    <w:p w:rsidR="00723F94" w:rsidRPr="00723F94" w:rsidRDefault="00723F94" w:rsidP="00723F94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zebrań Rady Pedagogicznej.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Roczny plan pracy  szkoły zatwierdzony </w:t>
      </w:r>
      <w:r w:rsid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</w:t>
      </w:r>
      <w:r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20A6E"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nr 9/2021</w:t>
      </w:r>
      <w:r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20A6E"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Rady Pedagogicznej z dnia </w:t>
      </w:r>
      <w:r w:rsidR="00060F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</w:t>
      </w:r>
      <w:r w:rsidR="00060F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</w:t>
      </w: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2021r.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Zarządzanie i organizacja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3682"/>
        <w:gridCol w:w="2729"/>
        <w:gridCol w:w="2193"/>
      </w:tblGrid>
      <w:tr w:rsidR="00723F94" w:rsidRPr="00723F94" w:rsidTr="00920A6E"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Przydział obowiązków służbowych wszystkim pracownikom.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„Rocznego planu pracy szkoły”.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</w:tr>
      <w:tr w:rsidR="00723F94" w:rsidRPr="00723F94" w:rsidTr="00920A6E">
        <w:trPr>
          <w:trHeight w:val="9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„Programu wychowawczo- profilaktycznego szkoły”.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do spraw opracowania, modyfikowania „Programu wychowawczo- profilaktycznego szkoły”.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723F94" w:rsidRPr="00723F94" w:rsidTr="00920A6E">
        <w:trPr>
          <w:trHeight w:val="9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i monitorowanie pracy zespołów przedmiotowych i zadaniowych.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920A6E">
        <w:trPr>
          <w:trHeight w:val="961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Zachęcanie nauczycieli do realizowania innowacji pedagogicznych.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Aktualizacja do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kumentów szkoły 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dostosowanie ich do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obowiązującego prawa.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Zespół do spraw 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nowelizacji i ewaluacji statutu.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sierpień/wrzesień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Aktualizacja „Wewnętrznych procedur bezpieczeństwa w okresie pandemii Covid-19 na terenie   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Podstawowej im. Juliana Tuwima w Złochowicach”.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15 września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Pełnienie nadzoru pedagogicznego.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programu realizacji doradztwa zawodowego.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920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2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arkusza organizacji szkoły.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końca kwietnia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920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2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i organizacja przebiegu egzaminu ósmoklasisty.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ogłoszonego przez dyrektora CKE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920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2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wdrażania nowej podstawy programowej kształcenia ogólnego.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920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2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ze środowiskiem lokalnym oraz różnego rodzaju  instytucjami.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szkoły.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auczyciele i pracownicy 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niepedagogiczni.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920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2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pozytywnego wizerunku szkoły.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szkoły.</w:t>
            </w:r>
          </w:p>
          <w:p w:rsidR="00723F94" w:rsidRPr="00723F94" w:rsidRDefault="00060F02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Wszyscy </w:t>
            </w:r>
            <w:r w:rsidR="00723F94"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                         i pracownicy niepedagogiczni.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920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2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Umożliwienie nauczycielom zdobywania kolejnych stopni awansu zawodowego.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szkoły.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stażu.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920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2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aktywny udział rodziców                w życiu szkoły.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920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92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działań wynikających z realizowanych w szkole programów, i projektów.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920A6E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="00723F94"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doświadczeń, lekcje koleżeńskie, rady szkoleniowe.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920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92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Pozyskiwanie środków na poprawę infrastruktury i wyposażenie pomieszczeń szkolnych.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920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  <w:r w:rsidR="0092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pomocy psychologiczno- pedagogicznej w szkole.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723F94" w:rsidRPr="00723F94" w:rsidTr="00920A6E"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920A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920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bezpieczny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 i higienicznych warunków pracy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i nauki, ze szczególnym uwzględnieniem zaleceń MZ, GIS oraz </w:t>
            </w:r>
            <w:proofErr w:type="spellStart"/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dotyczących pandemii COVID-19.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723F94" w:rsidRPr="00723F94" w:rsidRDefault="00723F94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dydaktyczna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3684"/>
        <w:gridCol w:w="2266"/>
        <w:gridCol w:w="2266"/>
      </w:tblGrid>
      <w:tr w:rsidR="00723F94" w:rsidRPr="00723F94" w:rsidTr="00723F9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Realizowanie podstawy programowej kształcenia ogólnego dla szkół podstawowych oraz podstawy programowej wychowania przedszkolnego.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Realizowanie podstawowych kierunków polityki oświatowej państwa w roku szkolnym 2021/2022.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Podejmowanie działań innowacyjnych w szkole.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wysokiej jakości kształcenia oraz wsparcia psychologiczno – pedagogicznego wszystkim uczniom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uwzględnieniem zróżnicowania ich potrzeb rozwojowych i  edukacyjnych.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nauczyciele, dyrektor szkoły, pedagog.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Wykorzystanie w procesach edukacyjnych narzędzi i zasobów cyfrowych oraz metod kształcenia na odległość. Bezpieczne i efektywne korzystanie z technologii cyfrowych.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Rozbudzanie zainteresowania czytelnictwem.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pracy zespołów przedmiotowych i zadaniowych.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Przewodniczący zespołów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Indywidualizowani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 pracy 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uczniem.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oraz udział  w konkursach przedmiotowych, artystycznych i zawodach sportowych.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Uwzględnianie w pracy z uczniem zaleceń zawarty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 w opiniach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orzeczeniach PPPP.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Diagnoza uczniów klasy IV.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uczący w kl. IV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Wrzesień/ Październik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Badanie i analizowanie osiągnięć edukacyjnych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wyznaczonych przedmiotów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060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indywidualnych potrzeb rozwojowych i edukacyjnych oraz możliwości psychofizycznych uczniów; określani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mocnych stron, predyspozycji, zainteresowań 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uzdolnień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Kontrola właś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ciwego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systematycznego oceniania uczniów przez nauczycieli.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Rozszerzanie oferty edukacyjnej zgodnie z oczekiwaniami rodziców i potrzebami dzieci.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060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uczniów klas VII i VIII w wyborze dalszej ścieżki kształcenia.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060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Realizowanie uczenia wychodzącego poza szkołę.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060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Systematyczna ewaluacja procesu dydaktycznego i wychowawczego, dokonywanie niezbędnych modyfikacji w celu uzyskania maksymaln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ej efektywności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podniesienia poziomu jakości pracy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Profilaktyka uzależnień.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723F94" w:rsidRPr="00723F94" w:rsidRDefault="00723F94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Działalność wychowawczo- opiekuńcza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3684"/>
        <w:gridCol w:w="2266"/>
        <w:gridCol w:w="2266"/>
      </w:tblGrid>
      <w:tr w:rsidR="00723F94" w:rsidRPr="00723F94" w:rsidTr="00723F9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działań określonych w „Programie wychowawczo- profilaktycznym szkoły na rok 2021/22”.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i diagnozowanie zachowań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Wzmocnienie roli rodziców w planowaniu i realizacji zadań statutowych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wśród uczniów umiejętności radzenia sobie z agresją: psychiczną, fizyczną, słowną.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060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 akademii 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imprez szkolnych, wycieczek, warsztatów, spotkań z ciekawymi ludźmi zgodnie z procedurami i aktualną sytuacją epidemiologiczną.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  z rodzicami, pedagogiem szkolnym, innymi specjalistami i instytucjami w celu wzmocnienia roli wychowawczej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właściwe przygotowanie każdego ucznia do roli odpowiedzialnego członka demokratycznego państwa poprzez doskonalenie pracy Samorządu Uczniowskiego.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SU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wolontariatu poprzez udział w akcjach dobroczynnych.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060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K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oła Wolontariatu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zdrowego stylu życia oraz aktywnego sposobu spędzania czasu wolnego.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Podjęcie działań promujących pozytywne wzorce zachowań.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 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do wartości, kształtowanie postaw i respektowanie norm społecznych.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edukacji regionalnej.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dziecka na każdym etapie.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opieki uczniom znajdującym się w trudnej sytuacji życiowej.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bez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piecznych 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higienicznych warunków nauki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pracy.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Rzetelne i planowe wykonywanie swoich obowiązków związanych                        z wychowaniem i opieką nad dziećmi.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Kultywowanie  ceremoniału szkolnego oraz tradycji szkolnych, lokalnych i narodowych.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zachowań proekologicznych.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Budowanie przyjaznego klimatu w szkole, sprzyjającego harmonijnemu ro</w:t>
            </w:r>
            <w:r w:rsidR="0006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zwojowi dzieci 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uczniów. Zapewnienie uczniom poczucia bezpieczeństwa, akceptacji, poszanowania ich godności i praw.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pracownicy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postaw tolerancji wobec odmienności kulturowych, religijnych, rasowych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światopoglądowych.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723F94" w:rsidRPr="00723F94" w:rsidRDefault="00723F94" w:rsidP="00723F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ze środowiskiem lokalnym i promocja szkoły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3684"/>
        <w:gridCol w:w="2266"/>
        <w:gridCol w:w="2266"/>
      </w:tblGrid>
      <w:tr w:rsidR="00723F94" w:rsidRPr="00723F94" w:rsidTr="00723F94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Rozpoznanie potrzeb rodziców z zakresu pedagogizacji.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Zaangażowanie rodziców w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instytucjami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organizacjami wspierającymi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Organizowanie spotkań z przedstawicielami różnych </w:t>
            </w: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zawodów.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Doradca zawodowy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Wg harmonogramu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wiedzy o regionie.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szkoły oraz wartości edukacji w środowisku lokalnym.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Pozyskiwanie partnerów do współpracy.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Udostępnianie zasobów szkoły dla środowiska lokalnego.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723F94" w:rsidRPr="00723F94" w:rsidTr="00723F94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Zorganizowanie dla rodziców warsztatów, pogadanek i spotkań ze specjalistami.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F94" w:rsidRPr="00723F94" w:rsidRDefault="00723F94" w:rsidP="00723F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</w:tbl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uroczystości w roku szkolnym 2021/2022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31"/>
        <w:gridCol w:w="3672"/>
        <w:gridCol w:w="1476"/>
        <w:gridCol w:w="1141"/>
        <w:gridCol w:w="2260"/>
      </w:tblGrid>
      <w:tr w:rsidR="00060F02" w:rsidRPr="00060F02" w:rsidTr="00060F02">
        <w:tc>
          <w:tcPr>
            <w:tcW w:w="631" w:type="dxa"/>
            <w:vMerge w:val="restart"/>
            <w:vAlign w:val="center"/>
          </w:tcPr>
          <w:p w:rsidR="00060F02" w:rsidRPr="00060F02" w:rsidRDefault="00060F02" w:rsidP="0006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72" w:type="dxa"/>
            <w:vMerge w:val="restart"/>
            <w:vAlign w:val="center"/>
          </w:tcPr>
          <w:p w:rsidR="00060F02" w:rsidRPr="00060F02" w:rsidRDefault="00060F02" w:rsidP="0006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b/>
                <w:sz w:val="24"/>
                <w:szCs w:val="24"/>
              </w:rPr>
              <w:t>Rodzaj imprezy</w:t>
            </w:r>
          </w:p>
        </w:tc>
        <w:tc>
          <w:tcPr>
            <w:tcW w:w="1476" w:type="dxa"/>
            <w:vMerge w:val="restart"/>
            <w:vAlign w:val="center"/>
          </w:tcPr>
          <w:p w:rsidR="00060F02" w:rsidRPr="00060F02" w:rsidRDefault="00060F02" w:rsidP="0006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401" w:type="dxa"/>
            <w:gridSpan w:val="2"/>
            <w:vAlign w:val="center"/>
          </w:tcPr>
          <w:p w:rsidR="00060F02" w:rsidRPr="00060F02" w:rsidRDefault="00060F02" w:rsidP="0006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060F02" w:rsidRPr="00060F02" w:rsidTr="00060F02">
        <w:tc>
          <w:tcPr>
            <w:tcW w:w="631" w:type="dxa"/>
            <w:vMerge/>
            <w:vAlign w:val="center"/>
          </w:tcPr>
          <w:p w:rsidR="00060F02" w:rsidRPr="00060F02" w:rsidRDefault="00060F02" w:rsidP="0006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vMerge/>
            <w:vAlign w:val="center"/>
          </w:tcPr>
          <w:p w:rsidR="00060F02" w:rsidRPr="00060F02" w:rsidRDefault="00060F02" w:rsidP="0006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060F02" w:rsidRPr="00060F02" w:rsidRDefault="00060F02" w:rsidP="0006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060F02" w:rsidRPr="00060F02" w:rsidRDefault="00060F02" w:rsidP="0006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260" w:type="dxa"/>
            <w:vAlign w:val="center"/>
          </w:tcPr>
          <w:p w:rsidR="00060F02" w:rsidRPr="00060F02" w:rsidRDefault="00060F02" w:rsidP="00060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H. Osińska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Dzień Języków Obcych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Rzuczkowska</w:t>
            </w:r>
            <w:proofErr w:type="spellEnd"/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Sijer</w:t>
            </w:r>
            <w:proofErr w:type="spellEnd"/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A. Górka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Dzień Nauczyciela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Fałdrowicz</w:t>
            </w:r>
            <w:proofErr w:type="spellEnd"/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Tydzień promocji zdrowia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18-22.10. 2021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Rzuczkowska</w:t>
            </w:r>
            <w:proofErr w:type="spellEnd"/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Święto Niepodległości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J. Galant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Pasowanie na przedszkolaka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TZ</w:t>
            </w: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Dzień Patrona Szkoły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Ślubowanie klasy I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M. Siwek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Z. Wijata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Wigilia szkolna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H. Osińska 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M. Wijata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Sarwa</w:t>
            </w:r>
            <w:proofErr w:type="spellEnd"/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Choinka szkolna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01.2022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TZ</w:t>
            </w: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M. Siwek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E. Wijata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J. Galant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Tydzień Folkloru Opoczyńskiego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07-11.02. 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U. Wiktorowicz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J. Płóciennik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Tydzień Kariery (Dzień Absolwenta, Człowiek i praca, Człowiek z pasją, Człowiek z sukcesem)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07-11.03. 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U. Wiktorowicz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Z. Wijata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Rekolekcje wielkopostne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0-VIII</w:t>
            </w: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H. Osińska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Garnys</w:t>
            </w:r>
            <w:proofErr w:type="spellEnd"/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A. Pacan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Urodziny Tęczowego Zakątka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TZ</w:t>
            </w: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Pierwszy Dzień Wiosny / Wiosenny Talent Show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03. 2022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0-VIII</w:t>
            </w: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J. Płóciennik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Rzuczkowska</w:t>
            </w:r>
            <w:proofErr w:type="spellEnd"/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E. Wijata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J. Chojnacka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Fałdrowicz</w:t>
            </w:r>
            <w:proofErr w:type="spellEnd"/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A. Bednarczyk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Święto Konstytucji 3 Maja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Sijer</w:t>
            </w:r>
            <w:proofErr w:type="spellEnd"/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Dzień Rodziny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Dzień Sportu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A. Pacan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J. Płóciennik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J. Galant</w:t>
            </w:r>
          </w:p>
        </w:tc>
      </w:tr>
      <w:tr w:rsidR="00060F02" w:rsidRPr="00060F02" w:rsidTr="00060F02">
        <w:tc>
          <w:tcPr>
            <w:tcW w:w="63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 xml:space="preserve">Zakończenie zajęć dydaktyczno-wychowawczych </w:t>
            </w:r>
          </w:p>
        </w:tc>
        <w:tc>
          <w:tcPr>
            <w:tcW w:w="1476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141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III, VII-VIII</w:t>
            </w:r>
          </w:p>
        </w:tc>
        <w:tc>
          <w:tcPr>
            <w:tcW w:w="2260" w:type="dxa"/>
          </w:tcPr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M. Wijata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A. Pacan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R. Wilk</w:t>
            </w:r>
          </w:p>
          <w:p w:rsidR="00060F02" w:rsidRPr="00060F02" w:rsidRDefault="00060F02" w:rsidP="00060F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02">
              <w:rPr>
                <w:rFonts w:ascii="Times New Roman" w:hAnsi="Times New Roman" w:cs="Times New Roman"/>
                <w:sz w:val="24"/>
                <w:szCs w:val="24"/>
              </w:rPr>
              <w:t>H. Osińska</w:t>
            </w:r>
          </w:p>
        </w:tc>
      </w:tr>
    </w:tbl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dni wolnych od zajęć.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 ustawowo wolne od pracy:</w:t>
      </w:r>
    </w:p>
    <w:p w:rsidR="00723F94" w:rsidRPr="00723F94" w:rsidRDefault="00723F94" w:rsidP="00723F94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Narodowe Święto Niepodległości – 11 listopada 2021r.,</w:t>
      </w:r>
    </w:p>
    <w:p w:rsidR="00723F94" w:rsidRPr="00723F94" w:rsidRDefault="00723F94" w:rsidP="00723F94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Boże Narodzenie – 25–26 grudnia 2021r.,</w:t>
      </w:r>
    </w:p>
    <w:p w:rsidR="00723F94" w:rsidRPr="00723F94" w:rsidRDefault="00723F94" w:rsidP="00723F94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Nowy Rok – 1 stycznia 2022 r.,</w:t>
      </w:r>
    </w:p>
    <w:p w:rsidR="00723F94" w:rsidRPr="00723F94" w:rsidRDefault="00723F94" w:rsidP="00723F94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Trzech Króli – 6 stycznia 2022r.,</w:t>
      </w:r>
    </w:p>
    <w:p w:rsidR="00723F94" w:rsidRPr="00723F94" w:rsidRDefault="00723F94" w:rsidP="00723F94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Poniedziałek Wielkanocny – 18 kwietnia 2022r.,</w:t>
      </w:r>
    </w:p>
    <w:p w:rsidR="00723F94" w:rsidRPr="00723F94" w:rsidRDefault="00723F94" w:rsidP="00723F94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Święto Konstytucji 3 Maja – 3 maja 2022,</w:t>
      </w:r>
    </w:p>
    <w:p w:rsidR="00723F94" w:rsidRPr="00723F94" w:rsidRDefault="00723F94" w:rsidP="00723F94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Boże Ciało – 16 czerwca 2022r.</w:t>
      </w:r>
    </w:p>
    <w:p w:rsidR="00723F94" w:rsidRPr="00723F94" w:rsidRDefault="00723F94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Zimowa przerwa świąteczna 23-31 grudnia 2021r.</w:t>
      </w:r>
    </w:p>
    <w:p w:rsidR="00723F94" w:rsidRPr="00723F94" w:rsidRDefault="00723F94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Ferie zimowe 14- 27 lutego 2022r.</w:t>
      </w:r>
    </w:p>
    <w:p w:rsidR="00723F94" w:rsidRPr="00723F94" w:rsidRDefault="00723F94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Wiosenna przerwa świąteczna 14-19 kwietnia 2022r.</w:t>
      </w:r>
    </w:p>
    <w:p w:rsidR="00723F94" w:rsidRPr="00723F94" w:rsidRDefault="00723F94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Zakończenie zajęć dydaktyczno- wychowawczych  24 czerwca 2022r.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 dodatkowo wolne od zajęć dydaktycznych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(w tych dniach szkoła organizuje zajęcia opiekuńcze):</w:t>
      </w:r>
    </w:p>
    <w:p w:rsidR="00920A6E" w:rsidRPr="00DA4814" w:rsidRDefault="00920A6E" w:rsidP="00920A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A4814">
        <w:rPr>
          <w:rFonts w:ascii="Times New Roman" w:hAnsi="Times New Roman" w:cs="Times New Roman"/>
          <w:sz w:val="24"/>
        </w:rPr>
        <w:t>1/ 14 października 2021 r. (Dzień Edukacji Narodowej)</w:t>
      </w:r>
    </w:p>
    <w:p w:rsidR="00920A6E" w:rsidRPr="00DA4814" w:rsidRDefault="00920A6E" w:rsidP="00920A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A4814">
        <w:rPr>
          <w:rFonts w:ascii="Times New Roman" w:hAnsi="Times New Roman" w:cs="Times New Roman"/>
          <w:sz w:val="24"/>
        </w:rPr>
        <w:t>2/ 15 października 2021 r. (piątek)</w:t>
      </w:r>
    </w:p>
    <w:p w:rsidR="00920A6E" w:rsidRPr="00DA4814" w:rsidRDefault="00920A6E" w:rsidP="00920A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A4814">
        <w:rPr>
          <w:rFonts w:ascii="Times New Roman" w:hAnsi="Times New Roman" w:cs="Times New Roman"/>
          <w:sz w:val="24"/>
        </w:rPr>
        <w:t>3/ 12 listopada 2021 r. (piątek po święcie Niepodległości)</w:t>
      </w:r>
    </w:p>
    <w:p w:rsidR="00920A6E" w:rsidRPr="00DA4814" w:rsidRDefault="00920A6E" w:rsidP="00920A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A4814">
        <w:rPr>
          <w:rFonts w:ascii="Times New Roman" w:hAnsi="Times New Roman" w:cs="Times New Roman"/>
          <w:sz w:val="24"/>
        </w:rPr>
        <w:t>4/ 7 stycznia 2022 r. (piątek po Trzech Królach)</w:t>
      </w:r>
    </w:p>
    <w:p w:rsidR="00920A6E" w:rsidRPr="00DA4814" w:rsidRDefault="00920A6E" w:rsidP="00920A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A4814">
        <w:rPr>
          <w:rFonts w:ascii="Times New Roman" w:hAnsi="Times New Roman" w:cs="Times New Roman"/>
          <w:sz w:val="24"/>
        </w:rPr>
        <w:t>5/ 24 maja 2022 r. (egzamin z j. polskiego)</w:t>
      </w:r>
    </w:p>
    <w:p w:rsidR="00920A6E" w:rsidRPr="00DA4814" w:rsidRDefault="00920A6E" w:rsidP="00920A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A4814">
        <w:rPr>
          <w:rFonts w:ascii="Times New Roman" w:hAnsi="Times New Roman" w:cs="Times New Roman"/>
          <w:sz w:val="24"/>
        </w:rPr>
        <w:t>6/ 25 maja 2022 r. (egzamin z matematyki)</w:t>
      </w:r>
    </w:p>
    <w:p w:rsidR="00920A6E" w:rsidRPr="00DA4814" w:rsidRDefault="00920A6E" w:rsidP="00920A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A4814">
        <w:rPr>
          <w:rFonts w:ascii="Times New Roman" w:hAnsi="Times New Roman" w:cs="Times New Roman"/>
          <w:sz w:val="24"/>
        </w:rPr>
        <w:t>7/ 26 maja 2022 r. (egzamin z j. angielskiego)</w:t>
      </w:r>
    </w:p>
    <w:p w:rsidR="00920A6E" w:rsidRPr="00DA4814" w:rsidRDefault="00920A6E" w:rsidP="00920A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A4814">
        <w:rPr>
          <w:rFonts w:ascii="Times New Roman" w:hAnsi="Times New Roman" w:cs="Times New Roman"/>
          <w:sz w:val="24"/>
        </w:rPr>
        <w:t>8/ 17 czerwca 2022 r. (piątek po Bożym Ciele)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23F94" w:rsidRPr="00723F94" w:rsidRDefault="00723F94" w:rsidP="00723F94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spotkań z rodzicami 2021/2022</w:t>
      </w:r>
    </w:p>
    <w:p w:rsidR="00723F94" w:rsidRPr="00723F94" w:rsidRDefault="00723F94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B51F7" w:rsidRPr="00920A6E" w:rsidRDefault="008B51F7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20 września 2021 r. – rodzice uczniów klas 1-3</w:t>
      </w:r>
    </w:p>
    <w:p w:rsidR="00723F94" w:rsidRPr="00920A6E" w:rsidRDefault="008B51F7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723F94"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2021r. – rodzice uczniów klas </w:t>
      </w:r>
      <w:r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23F94"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-8</w:t>
      </w:r>
    </w:p>
    <w:p w:rsidR="00723F94" w:rsidRPr="00920A6E" w:rsidRDefault="00723F94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9 listopada 2021r.</w:t>
      </w:r>
    </w:p>
    <w:p w:rsidR="00723F94" w:rsidRPr="00920A6E" w:rsidRDefault="00723F94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 lutego 2022r.</w:t>
      </w:r>
    </w:p>
    <w:p w:rsidR="00723F94" w:rsidRPr="00920A6E" w:rsidRDefault="00723F94" w:rsidP="00723F9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5 kwietnia 2022r.</w:t>
      </w:r>
    </w:p>
    <w:p w:rsidR="00723F94" w:rsidRPr="00920A6E" w:rsidRDefault="00723F94" w:rsidP="00920A6E">
      <w:pPr>
        <w:pStyle w:val="Akapitzlist"/>
        <w:numPr>
          <w:ilvl w:val="1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>aja</w:t>
      </w:r>
      <w:proofErr w:type="spellEnd"/>
      <w:r w:rsidRPr="00920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2022r.</w:t>
      </w:r>
    </w:p>
    <w:p w:rsidR="00723F94" w:rsidRPr="00723F94" w:rsidRDefault="00723F94" w:rsidP="00723F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20A6E" w:rsidRPr="00920A6E" w:rsidRDefault="00723F94" w:rsidP="00920A6E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zebrań Rady Pedagogicznej 2021/2022</w:t>
      </w:r>
    </w:p>
    <w:p w:rsidR="00920A6E" w:rsidRDefault="00920A6E" w:rsidP="00920A6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20A6E" w:rsidRDefault="00723F94" w:rsidP="00920A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Zebrania odbywają się o godz. </w:t>
      </w:r>
      <w:r w:rsid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14.3</w:t>
      </w: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0.</w:t>
      </w:r>
    </w:p>
    <w:p w:rsidR="00920A6E" w:rsidRDefault="00723F94" w:rsidP="00920A6E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8B51F7"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września 202</w:t>
      </w:r>
      <w:r w:rsidR="00920A6E"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– zebranie Rady Pedagogicznej; </w:t>
      </w:r>
    </w:p>
    <w:p w:rsidR="00920A6E" w:rsidRDefault="00723F94" w:rsidP="00920A6E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 listopada 202</w:t>
      </w:r>
      <w:r w:rsid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– zebranie Rady Pedagogicznej;</w:t>
      </w:r>
    </w:p>
    <w:p w:rsidR="00920A6E" w:rsidRPr="00920A6E" w:rsidRDefault="00723F94" w:rsidP="00920A6E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 lutego 2022r.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zebranie Rady Pedagogicznej</w:t>
      </w:r>
      <w:r w:rsid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klasyfikacja śródroczna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;</w:t>
      </w:r>
    </w:p>
    <w:p w:rsidR="00920A6E" w:rsidRDefault="00723F94" w:rsidP="00920A6E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lutego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2022r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– rada podsumowująca</w:t>
      </w:r>
      <w:r w:rsid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pierwsze półrocze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20A6E" w:rsidRDefault="00723F94" w:rsidP="00920A6E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 kwietnia 2022r. 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zebranie Rady Pedagogicznej;</w:t>
      </w:r>
    </w:p>
    <w:p w:rsidR="00920A6E" w:rsidRDefault="00723F94" w:rsidP="00920A6E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 maja 2022r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– zebranie Rady Pedagogicznej;</w:t>
      </w:r>
    </w:p>
    <w:p w:rsidR="00920A6E" w:rsidRPr="00920A6E" w:rsidRDefault="00723F94" w:rsidP="00920A6E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13 czerwca 2022r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– zebranie Rady Pedagogicznej</w:t>
      </w:r>
      <w:r w:rsid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klasyfikacja roczna</w:t>
      </w:r>
      <w:r w:rsidR="00920A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;</w:t>
      </w:r>
    </w:p>
    <w:p w:rsidR="00920A6E" w:rsidRDefault="00723F94" w:rsidP="00920A6E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27 czerwca 2022r.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rada podsumowująca</w:t>
      </w:r>
      <w:r w:rsid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(godzina 10.00)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723F94" w:rsidRPr="00920A6E" w:rsidRDefault="00723F94" w:rsidP="00920A6E">
      <w:pPr>
        <w:pStyle w:val="Akapitzlist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25 sierpnia 2022r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.- organizacja nowego roku szkolnego</w:t>
      </w:r>
      <w:r w:rsidR="00BA09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(godzina 10.00)</w:t>
      </w:r>
      <w:r w:rsidRPr="00920A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40658" w:rsidRPr="00920A6E" w:rsidRDefault="00740658" w:rsidP="00723F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658" w:rsidRPr="00920A6E" w:rsidSect="0074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C34"/>
    <w:multiLevelType w:val="multilevel"/>
    <w:tmpl w:val="75269A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E941A3B"/>
    <w:multiLevelType w:val="multilevel"/>
    <w:tmpl w:val="100C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7015D"/>
    <w:multiLevelType w:val="hybridMultilevel"/>
    <w:tmpl w:val="EF705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0175"/>
    <w:multiLevelType w:val="multilevel"/>
    <w:tmpl w:val="D44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33A10"/>
    <w:multiLevelType w:val="hybridMultilevel"/>
    <w:tmpl w:val="89805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16B6E"/>
    <w:multiLevelType w:val="multilevel"/>
    <w:tmpl w:val="F8D46A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5CA38BC"/>
    <w:multiLevelType w:val="multilevel"/>
    <w:tmpl w:val="7CAEB3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FC2022"/>
    <w:multiLevelType w:val="multilevel"/>
    <w:tmpl w:val="EC5666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4937BF5"/>
    <w:multiLevelType w:val="multilevel"/>
    <w:tmpl w:val="4FD879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7C87D5A"/>
    <w:multiLevelType w:val="multilevel"/>
    <w:tmpl w:val="67D8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F94"/>
    <w:rsid w:val="00037A61"/>
    <w:rsid w:val="00060F02"/>
    <w:rsid w:val="00723F94"/>
    <w:rsid w:val="00740658"/>
    <w:rsid w:val="008B51F7"/>
    <w:rsid w:val="00920A6E"/>
    <w:rsid w:val="00BA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23F94"/>
    <w:rPr>
      <w:i/>
      <w:iCs/>
    </w:rPr>
  </w:style>
  <w:style w:type="character" w:styleId="Pogrubienie">
    <w:name w:val="Strong"/>
    <w:basedOn w:val="Domylnaczcionkaakapitu"/>
    <w:uiPriority w:val="22"/>
    <w:qFormat/>
    <w:rsid w:val="00723F94"/>
    <w:rPr>
      <w:b/>
      <w:bCs/>
    </w:rPr>
  </w:style>
  <w:style w:type="table" w:styleId="Tabela-Siatka">
    <w:name w:val="Table Grid"/>
    <w:basedOn w:val="Standardowy"/>
    <w:uiPriority w:val="59"/>
    <w:rsid w:val="00060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2021-09-21T21:10:00Z</dcterms:created>
  <dcterms:modified xsi:type="dcterms:W3CDTF">2021-09-27T18:37:00Z</dcterms:modified>
</cp:coreProperties>
</file>